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A09E5" w14:textId="77777777" w:rsidR="00554A45" w:rsidRDefault="00000000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8CAEEF" wp14:editId="491FF56B">
            <wp:simplePos x="0" y="0"/>
            <wp:positionH relativeFrom="column">
              <wp:posOffset>1681163</wp:posOffset>
            </wp:positionH>
            <wp:positionV relativeFrom="paragraph">
              <wp:posOffset>0</wp:posOffset>
            </wp:positionV>
            <wp:extent cx="3489960" cy="1755775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75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3A4445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345A001B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7BC2E68B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7F13616C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258D610D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3BD0EA18" w14:textId="77777777" w:rsidR="00554A45" w:rsidRDefault="00554A45" w:rsidP="00DF57E7">
      <w:pPr>
        <w:spacing w:line="200" w:lineRule="auto"/>
        <w:rPr>
          <w:rFonts w:ascii="Calibri" w:eastAsia="Calibri" w:hAnsi="Calibri" w:cs="Calibri"/>
          <w:sz w:val="22"/>
          <w:szCs w:val="22"/>
          <w:highlight w:val="yellow"/>
        </w:rPr>
      </w:pPr>
    </w:p>
    <w:p w14:paraId="58B1614D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27EEA4DC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  <w:highlight w:val="yellow"/>
        </w:rPr>
      </w:pPr>
    </w:p>
    <w:p w14:paraId="09375641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2AF4B649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  <w:highlight w:val="yellow"/>
        </w:rPr>
      </w:pPr>
    </w:p>
    <w:p w14:paraId="0901CA9E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  <w:highlight w:val="yellow"/>
        </w:rPr>
      </w:pPr>
    </w:p>
    <w:p w14:paraId="24C6B670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</w:rPr>
      </w:pPr>
    </w:p>
    <w:p w14:paraId="7651B283" w14:textId="77777777" w:rsidR="00554A45" w:rsidRDefault="00000000">
      <w:pPr>
        <w:spacing w:line="20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 Box 82</w:t>
      </w:r>
    </w:p>
    <w:p w14:paraId="373A44E6" w14:textId="77777777" w:rsidR="00554A45" w:rsidRDefault="00000000">
      <w:pPr>
        <w:spacing w:line="20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Corydon, IA 50060</w:t>
      </w:r>
    </w:p>
    <w:p w14:paraId="51720864" w14:textId="77777777" w:rsidR="00554A45" w:rsidRDefault="00554A45">
      <w:pPr>
        <w:spacing w:line="200" w:lineRule="auto"/>
        <w:jc w:val="center"/>
        <w:rPr>
          <w:rFonts w:ascii="Calibri" w:eastAsia="Calibri" w:hAnsi="Calibri" w:cs="Calibri"/>
          <w:sz w:val="22"/>
          <w:szCs w:val="22"/>
        </w:rPr>
      </w:pPr>
      <w:hyperlink r:id="rId7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waynecommunityfoundationiowa@gmail.com</w:t>
        </w:r>
      </w:hyperlink>
    </w:p>
    <w:p w14:paraId="30B1E5CD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</w:rPr>
      </w:pPr>
    </w:p>
    <w:p w14:paraId="33C9C6AF" w14:textId="77777777" w:rsidR="00554A45" w:rsidRDefault="00000000">
      <w:pPr>
        <w:spacing w:line="271" w:lineRule="auto"/>
        <w:ind w:left="1440" w:right="1440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  <w:u w:val="single"/>
        </w:rPr>
        <w:t>Seeds for Success Grant Application Overview</w:t>
      </w:r>
    </w:p>
    <w:p w14:paraId="5ED7FFEA" w14:textId="77777777" w:rsidR="00554A45" w:rsidRDefault="00554A45">
      <w:pPr>
        <w:spacing w:before="32" w:line="239" w:lineRule="auto"/>
        <w:ind w:left="240" w:right="388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F8193C5" w14:textId="2076B214" w:rsidR="00554A45" w:rsidRDefault="00000000" w:rsidP="00E10D73">
      <w:pPr>
        <w:spacing w:before="32" w:line="239" w:lineRule="auto"/>
        <w:ind w:left="240" w:right="3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Wayne Community Foundation </w:t>
      </w:r>
      <w:r w:rsidR="00C9451E">
        <w:rPr>
          <w:rFonts w:ascii="Calibri" w:eastAsia="Calibri" w:hAnsi="Calibri" w:cs="Calibri"/>
          <w:sz w:val="22"/>
          <w:szCs w:val="22"/>
        </w:rPr>
        <w:t xml:space="preserve">(WCF) </w:t>
      </w:r>
      <w:r>
        <w:rPr>
          <w:rFonts w:ascii="Calibri" w:eastAsia="Calibri" w:hAnsi="Calibri" w:cs="Calibri"/>
          <w:sz w:val="22"/>
          <w:szCs w:val="22"/>
        </w:rPr>
        <w:t xml:space="preserve">is an organization </w:t>
      </w:r>
      <w:r w:rsidR="001C676F">
        <w:rPr>
          <w:rFonts w:ascii="Calibri" w:eastAsia="Calibri" w:hAnsi="Calibri" w:cs="Calibri"/>
          <w:sz w:val="22"/>
          <w:szCs w:val="22"/>
        </w:rPr>
        <w:t>dedicated to supporting and benefiting</w:t>
      </w:r>
      <w:r>
        <w:rPr>
          <w:rFonts w:ascii="Calibri" w:eastAsia="Calibri" w:hAnsi="Calibri" w:cs="Calibri"/>
          <w:sz w:val="22"/>
          <w:szCs w:val="22"/>
        </w:rPr>
        <w:t xml:space="preserve"> the citizens of Wayne County. </w:t>
      </w:r>
      <w:r w:rsidR="00405996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Our Seeds for Success Grant is </w:t>
      </w:r>
      <w:r w:rsidR="001C676F">
        <w:rPr>
          <w:rFonts w:ascii="Calibri" w:eastAsia="Calibri" w:hAnsi="Calibri" w:cs="Calibri"/>
          <w:sz w:val="22"/>
          <w:szCs w:val="22"/>
        </w:rPr>
        <w:t xml:space="preserve">designed to </w:t>
      </w:r>
      <w:r w:rsidR="00E10D73">
        <w:rPr>
          <w:rFonts w:ascii="Calibri" w:eastAsia="Calibri" w:hAnsi="Calibri" w:cs="Calibri"/>
          <w:sz w:val="22"/>
          <w:szCs w:val="22"/>
        </w:rPr>
        <w:t>help with the initiation or completion of significant</w:t>
      </w:r>
      <w:r w:rsidR="001C676F">
        <w:rPr>
          <w:rFonts w:ascii="Calibri" w:eastAsia="Calibri" w:hAnsi="Calibri" w:cs="Calibri"/>
          <w:sz w:val="22"/>
          <w:szCs w:val="22"/>
        </w:rPr>
        <w:t xml:space="preserve"> projects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 w:rsidR="00405996">
        <w:rPr>
          <w:rFonts w:ascii="Calibri" w:eastAsia="Calibri" w:hAnsi="Calibri" w:cs="Calibri"/>
          <w:sz w:val="22"/>
          <w:szCs w:val="22"/>
        </w:rPr>
        <w:t xml:space="preserve"> The maximum amount that may be requested is $50,000.  </w:t>
      </w:r>
      <w:r>
        <w:rPr>
          <w:rFonts w:ascii="Calibri" w:eastAsia="Calibri" w:hAnsi="Calibri" w:cs="Calibri"/>
          <w:sz w:val="22"/>
          <w:szCs w:val="22"/>
        </w:rPr>
        <w:t xml:space="preserve">Seeds of Success projects must </w:t>
      </w:r>
      <w:r w:rsidR="001C676F">
        <w:rPr>
          <w:rFonts w:ascii="Calibri" w:eastAsia="Calibri" w:hAnsi="Calibri" w:cs="Calibri"/>
          <w:sz w:val="22"/>
          <w:szCs w:val="22"/>
        </w:rPr>
        <w:t>demonstrate how they will serve as a catalyst, go above and beyond, and bring innovation to</w:t>
      </w:r>
      <w:r>
        <w:rPr>
          <w:rFonts w:ascii="Calibri" w:eastAsia="Calibri" w:hAnsi="Calibri" w:cs="Calibri"/>
          <w:sz w:val="22"/>
          <w:szCs w:val="22"/>
        </w:rPr>
        <w:t xml:space="preserve"> all of Wayne County.</w:t>
      </w:r>
      <w:r w:rsidR="00405996">
        <w:rPr>
          <w:rFonts w:ascii="Calibri" w:eastAsia="Calibri" w:hAnsi="Calibri" w:cs="Calibri"/>
          <w:sz w:val="22"/>
          <w:szCs w:val="22"/>
        </w:rPr>
        <w:t xml:space="preserve">  </w:t>
      </w:r>
    </w:p>
    <w:p w14:paraId="490EA549" w14:textId="77777777" w:rsidR="00554A45" w:rsidRDefault="00554A45">
      <w:pPr>
        <w:ind w:left="240" w:right="-20"/>
        <w:rPr>
          <w:rFonts w:ascii="Calibri" w:eastAsia="Calibri" w:hAnsi="Calibri" w:cs="Calibri"/>
          <w:b/>
          <w:sz w:val="22"/>
          <w:szCs w:val="22"/>
        </w:rPr>
      </w:pPr>
    </w:p>
    <w:p w14:paraId="51E7CE9D" w14:textId="1F76DFDC" w:rsidR="00554A45" w:rsidRDefault="0096626F">
      <w:pPr>
        <w:ind w:left="240" w:right="-20"/>
        <w:rPr>
          <w:rFonts w:ascii="Calibri" w:eastAsia="Calibri" w:hAnsi="Calibri" w:cs="Calibri"/>
          <w:b/>
          <w:sz w:val="22"/>
          <w:szCs w:val="22"/>
        </w:rPr>
        <w:sectPr w:rsidR="00554A45">
          <w:pgSz w:w="12240" w:h="15840"/>
          <w:pgMar w:top="720" w:right="720" w:bottom="720" w:left="432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sz w:val="22"/>
          <w:szCs w:val="22"/>
        </w:rPr>
        <w:t>Grant monies can</w:t>
      </w:r>
      <w:r w:rsidR="00D2570F">
        <w:rPr>
          <w:rFonts w:ascii="Calibri" w:eastAsia="Calibri" w:hAnsi="Calibri" w:cs="Calibri"/>
          <w:b/>
          <w:sz w:val="22"/>
          <w:szCs w:val="22"/>
        </w:rPr>
        <w:t>not</w:t>
      </w:r>
      <w:r>
        <w:rPr>
          <w:rFonts w:ascii="Calibri" w:eastAsia="Calibri" w:hAnsi="Calibri" w:cs="Calibri"/>
          <w:b/>
          <w:sz w:val="22"/>
          <w:szCs w:val="22"/>
        </w:rPr>
        <w:t xml:space="preserve"> be used to fund the following:</w:t>
      </w:r>
    </w:p>
    <w:p w14:paraId="44EE48DB" w14:textId="77777777" w:rsidR="00554A45" w:rsidRDefault="00000000">
      <w:pPr>
        <w:numPr>
          <w:ilvl w:val="0"/>
          <w:numId w:val="1"/>
        </w:numPr>
        <w:ind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Existing debt</w:t>
      </w:r>
    </w:p>
    <w:p w14:paraId="046DE203" w14:textId="77777777" w:rsidR="00554A45" w:rsidRDefault="00000000">
      <w:pPr>
        <w:numPr>
          <w:ilvl w:val="0"/>
          <w:numId w:val="1"/>
        </w:numPr>
        <w:ind w:right="-20"/>
        <w:rPr>
          <w:rFonts w:ascii="Calibri" w:eastAsia="Calibri" w:hAnsi="Calibri" w:cs="Calibri"/>
          <w:sz w:val="22"/>
          <w:szCs w:val="22"/>
        </w:rPr>
        <w:sectPr w:rsidR="00554A45">
          <w:type w:val="continuous"/>
          <w:pgSz w:w="12240" w:h="15840"/>
          <w:pgMar w:top="720" w:right="720" w:bottom="720" w:left="432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Operating expenses or salaries</w:t>
      </w:r>
    </w:p>
    <w:p w14:paraId="06844883" w14:textId="49650067" w:rsidR="00554A45" w:rsidRDefault="00000000">
      <w:pPr>
        <w:numPr>
          <w:ilvl w:val="0"/>
          <w:numId w:val="1"/>
        </w:numPr>
        <w:ind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Consumable items</w:t>
      </w:r>
    </w:p>
    <w:p w14:paraId="1BDE7EA4" w14:textId="77777777" w:rsidR="00554A45" w:rsidRDefault="00554A45">
      <w:pPr>
        <w:ind w:left="240" w:right="-20"/>
        <w:rPr>
          <w:rFonts w:ascii="Calibri" w:eastAsia="Calibri" w:hAnsi="Calibri" w:cs="Calibri"/>
          <w:b/>
          <w:sz w:val="22"/>
          <w:szCs w:val="22"/>
        </w:rPr>
      </w:pPr>
    </w:p>
    <w:p w14:paraId="41AD2422" w14:textId="132D79E3" w:rsidR="00554A45" w:rsidRDefault="00000000">
      <w:pPr>
        <w:ind w:right="-20" w:firstLine="240"/>
        <w:rPr>
          <w:rFonts w:ascii="Calibri" w:eastAsia="Calibri" w:hAnsi="Calibri" w:cs="Calibri"/>
          <w:sz w:val="22"/>
          <w:szCs w:val="22"/>
        </w:rPr>
        <w:sectPr w:rsidR="00554A45">
          <w:type w:val="continuous"/>
          <w:pgSz w:w="12240" w:h="15840"/>
          <w:pgMar w:top="720" w:right="720" w:bottom="720" w:left="432" w:header="720" w:footer="720" w:gutter="0"/>
          <w:cols w:space="720"/>
        </w:sectPr>
      </w:pPr>
      <w:r>
        <w:rPr>
          <w:rFonts w:ascii="Calibri" w:eastAsia="Calibri" w:hAnsi="Calibri" w:cs="Calibri"/>
          <w:b/>
          <w:sz w:val="22"/>
          <w:szCs w:val="22"/>
        </w:rPr>
        <w:t xml:space="preserve">Application </w:t>
      </w:r>
      <w:r w:rsidR="00C81EDB">
        <w:rPr>
          <w:rFonts w:ascii="Calibri" w:eastAsia="Calibri" w:hAnsi="Calibri" w:cs="Calibri"/>
          <w:b/>
          <w:sz w:val="22"/>
          <w:szCs w:val="22"/>
        </w:rPr>
        <w:t>Process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</w:p>
    <w:p w14:paraId="2A4FFBED" w14:textId="0E68AB63" w:rsidR="00554A45" w:rsidRDefault="00C81EDB">
      <w:pPr>
        <w:spacing w:line="246" w:lineRule="auto"/>
        <w:ind w:left="240" w:right="-20"/>
        <w:rPr>
          <w:rFonts w:ascii="Calibri" w:eastAsia="Calibri" w:hAnsi="Calibri" w:cs="Calibri"/>
          <w:sz w:val="22"/>
          <w:szCs w:val="22"/>
          <w:highlight w:val="yellow"/>
        </w:rPr>
      </w:pPr>
      <w:r>
        <w:rPr>
          <w:rFonts w:ascii="Calibri" w:eastAsia="Calibri" w:hAnsi="Calibri" w:cs="Calibri"/>
          <w:sz w:val="22"/>
          <w:szCs w:val="22"/>
        </w:rPr>
        <w:t xml:space="preserve">Applications are due </w:t>
      </w:r>
      <w:r w:rsidR="00C14E1D">
        <w:rPr>
          <w:rFonts w:ascii="Calibri" w:eastAsia="Calibri" w:hAnsi="Calibri" w:cs="Calibri"/>
          <w:sz w:val="22"/>
          <w:szCs w:val="22"/>
        </w:rPr>
        <w:t xml:space="preserve">at 4:00 PM on </w:t>
      </w:r>
      <w:r>
        <w:rPr>
          <w:rFonts w:ascii="Calibri" w:eastAsia="Calibri" w:hAnsi="Calibri" w:cs="Calibri"/>
          <w:sz w:val="22"/>
          <w:szCs w:val="22"/>
        </w:rPr>
        <w:t xml:space="preserve">August </w:t>
      </w:r>
      <w:r w:rsidR="00FC2A1F">
        <w:rPr>
          <w:rFonts w:ascii="Calibri" w:eastAsia="Calibri" w:hAnsi="Calibri" w:cs="Calibri"/>
          <w:sz w:val="22"/>
          <w:szCs w:val="22"/>
        </w:rPr>
        <w:t>1</w:t>
      </w:r>
      <w:r w:rsidR="00C14E1D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, 2025</w:t>
      </w:r>
      <w:r w:rsidR="00C14E1D">
        <w:rPr>
          <w:rFonts w:ascii="Calibri" w:eastAsia="Calibri" w:hAnsi="Calibri" w:cs="Calibri"/>
          <w:sz w:val="22"/>
          <w:szCs w:val="22"/>
        </w:rPr>
        <w:t xml:space="preserve"> </w:t>
      </w:r>
    </w:p>
    <w:p w14:paraId="44015461" w14:textId="4A52ED2A" w:rsidR="00C81EDB" w:rsidRDefault="00C81EDB" w:rsidP="00C81EDB">
      <w:pPr>
        <w:spacing w:line="252" w:lineRule="auto"/>
        <w:ind w:left="240"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Applications must include </w:t>
      </w:r>
      <w:r w:rsidR="00825383">
        <w:rPr>
          <w:rFonts w:ascii="Calibri" w:eastAsia="Calibri" w:hAnsi="Calibri" w:cs="Calibri"/>
          <w:sz w:val="22"/>
          <w:szCs w:val="22"/>
        </w:rPr>
        <w:t xml:space="preserve">both the original </w:t>
      </w:r>
      <w:r w:rsidR="00C14E1D">
        <w:rPr>
          <w:rFonts w:ascii="Calibri" w:eastAsia="Calibri" w:hAnsi="Calibri" w:cs="Calibri"/>
          <w:sz w:val="22"/>
          <w:szCs w:val="22"/>
        </w:rPr>
        <w:t xml:space="preserve">paper copy </w:t>
      </w:r>
      <w:r w:rsidR="00825383">
        <w:rPr>
          <w:rFonts w:ascii="Calibri" w:eastAsia="Calibri" w:hAnsi="Calibri" w:cs="Calibri"/>
          <w:sz w:val="22"/>
          <w:szCs w:val="22"/>
        </w:rPr>
        <w:t>and an electronic copy (on a Flash drive or as an email attachment</w:t>
      </w:r>
      <w:r w:rsidR="00074FEF">
        <w:rPr>
          <w:rFonts w:ascii="Calibri" w:eastAsia="Calibri" w:hAnsi="Calibri" w:cs="Calibri"/>
          <w:sz w:val="22"/>
          <w:szCs w:val="22"/>
        </w:rPr>
        <w:t>)</w:t>
      </w:r>
      <w:r w:rsidR="00825383">
        <w:rPr>
          <w:rFonts w:ascii="Calibri" w:eastAsia="Calibri" w:hAnsi="Calibri" w:cs="Calibri"/>
          <w:sz w:val="22"/>
          <w:szCs w:val="22"/>
        </w:rPr>
        <w:t>.</w:t>
      </w:r>
    </w:p>
    <w:p w14:paraId="59808930" w14:textId="4A2883B4" w:rsidR="00554A45" w:rsidRDefault="00074FEF">
      <w:pPr>
        <w:spacing w:line="252" w:lineRule="auto"/>
        <w:ind w:left="240"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application review process will be completed by </w:t>
      </w:r>
      <w:r w:rsidR="00C14E1D">
        <w:rPr>
          <w:rFonts w:ascii="Calibri" w:eastAsia="Calibri" w:hAnsi="Calibri" w:cs="Calibri"/>
          <w:sz w:val="22"/>
          <w:szCs w:val="22"/>
        </w:rPr>
        <w:t>September 30</w:t>
      </w:r>
      <w:r w:rsidR="00FC2A1F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and all applicants will be notified in writing of the final determination.</w:t>
      </w:r>
    </w:p>
    <w:p w14:paraId="511FB6C7" w14:textId="77777777" w:rsidR="00554A45" w:rsidRDefault="00554A45">
      <w:pPr>
        <w:spacing w:line="252" w:lineRule="auto"/>
        <w:ind w:right="-20"/>
        <w:rPr>
          <w:rFonts w:ascii="Calibri" w:eastAsia="Calibri" w:hAnsi="Calibri" w:cs="Calibri"/>
          <w:sz w:val="22"/>
          <w:szCs w:val="22"/>
        </w:rPr>
      </w:pPr>
    </w:p>
    <w:p w14:paraId="48B3D226" w14:textId="77777777" w:rsidR="00554A45" w:rsidRDefault="00000000">
      <w:pPr>
        <w:spacing w:line="252" w:lineRule="auto"/>
        <w:ind w:right="-20" w:firstLine="2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Grant Application Contact Information:</w:t>
      </w:r>
    </w:p>
    <w:p w14:paraId="3591DE30" w14:textId="395D3F77" w:rsidR="00554A45" w:rsidRDefault="00074FEF">
      <w:pPr>
        <w:ind w:firstLin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Ronald Gibbs</w:t>
      </w:r>
      <w:r w:rsidR="00EA1C2F">
        <w:rPr>
          <w:rFonts w:ascii="Calibri" w:eastAsia="Calibri" w:hAnsi="Calibri" w:cs="Calibri"/>
          <w:sz w:val="20"/>
          <w:szCs w:val="20"/>
        </w:rPr>
        <w:t xml:space="preserve">, Board Member, 928.710.2248 or </w:t>
      </w:r>
      <w:hyperlink r:id="rId8" w:history="1">
        <w:r w:rsidR="00EA1C2F" w:rsidRPr="006B717E">
          <w:rPr>
            <w:rStyle w:val="Hyperlink"/>
            <w:rFonts w:ascii="Calibri" w:eastAsia="Calibri" w:hAnsi="Calibri" w:cs="Calibri"/>
            <w:sz w:val="20"/>
            <w:szCs w:val="20"/>
          </w:rPr>
          <w:t>rgibbs1073@msn.com</w:t>
        </w:r>
      </w:hyperlink>
    </w:p>
    <w:p w14:paraId="1BEA06F1" w14:textId="06A8C291" w:rsidR="00554A45" w:rsidRDefault="00EA1C2F" w:rsidP="00DF57E7">
      <w:pPr>
        <w:ind w:firstLin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Jenna Lain, President, Wayne Community Foundation, </w:t>
      </w:r>
      <w:r w:rsidR="00EB6916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41</w:t>
      </w:r>
      <w:r w:rsidR="00825383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872</w:t>
      </w:r>
      <w:r w:rsidR="00825383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>1304</w:t>
      </w:r>
      <w:r w:rsidR="00DF57E7">
        <w:rPr>
          <w:rFonts w:ascii="Calibri" w:eastAsia="Calibri" w:hAnsi="Calibri" w:cs="Calibri"/>
          <w:sz w:val="20"/>
          <w:szCs w:val="20"/>
        </w:rPr>
        <w:t xml:space="preserve"> </w:t>
      </w:r>
      <w:hyperlink r:id="rId9" w:history="1">
        <w:r w:rsidR="00C14E1D" w:rsidRPr="006B48E8">
          <w:rPr>
            <w:rStyle w:val="Hyperlink"/>
            <w:rFonts w:ascii="Calibri" w:eastAsia="Calibri" w:hAnsi="Calibri" w:cs="Calibri"/>
            <w:sz w:val="20"/>
            <w:szCs w:val="20"/>
          </w:rPr>
          <w:t>waynecommunityfoundationiowa@gmail.com</w:t>
        </w:r>
      </w:hyperlink>
      <w:r w:rsidR="00554A45">
        <w:rPr>
          <w:rFonts w:ascii="Calibri" w:eastAsia="Calibri" w:hAnsi="Calibri" w:cs="Calibri"/>
          <w:sz w:val="20"/>
          <w:szCs w:val="20"/>
        </w:rPr>
        <w:t xml:space="preserve"> </w:t>
      </w:r>
      <w:r w:rsidR="00D2570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A16E79B" wp14:editId="6BDF1563">
                <wp:simplePos x="0" y="0"/>
                <wp:positionH relativeFrom="column">
                  <wp:posOffset>325755</wp:posOffset>
                </wp:positionH>
                <wp:positionV relativeFrom="paragraph">
                  <wp:posOffset>229870</wp:posOffset>
                </wp:positionV>
                <wp:extent cx="6591300" cy="2428875"/>
                <wp:effectExtent l="0" t="0" r="19050" b="28575"/>
                <wp:wrapSquare wrapText="bothSides" distT="45720" distB="4572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D922A2" w14:textId="77777777" w:rsidR="00D2570F" w:rsidRDefault="00D2570F" w:rsidP="00D2570F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Eligibility to Apply for Funding:</w:t>
                            </w:r>
                          </w:p>
                          <w:p w14:paraId="10650A40" w14:textId="77777777" w:rsidR="00D2570F" w:rsidRDefault="00D2570F">
                            <w:pPr>
                              <w:ind w:left="720" w:firstLine="720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311F3449" w14:textId="77777777" w:rsidR="00D2570F" w:rsidRDefault="00D2570F" w:rsidP="00D2570F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501(c)(3) tax-exempt nonprofit organizations or 170(c)(1) component units of government organizations (Fire Dept., Ambulance, Libraries, Parks, etc.)</w:t>
                            </w:r>
                          </w:p>
                          <w:p w14:paraId="5D57A25E" w14:textId="77777777" w:rsidR="00D2570F" w:rsidRDefault="00D2570F">
                            <w:pPr>
                              <w:ind w:left="720" w:firstLine="720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4D622624" w14:textId="77777777" w:rsidR="00D2570F" w:rsidRDefault="00D2570F" w:rsidP="00D2570F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Organizations providing services within Wayne County.</w:t>
                            </w:r>
                          </w:p>
                          <w:p w14:paraId="3BA05CD3" w14:textId="77777777" w:rsidR="00D2570F" w:rsidRDefault="00D2570F">
                            <w:pPr>
                              <w:ind w:left="720" w:firstLine="720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05950B51" w14:textId="4CB30619" w:rsidR="00D2570F" w:rsidRDefault="00D2570F" w:rsidP="00D2570F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If you are not a 501(c)(3) or a 170(c)(1), you must partner with a fiscal sponsor.  The fiscal sponsor must be a 501(c)(3) </w:t>
                            </w:r>
                            <w:r w:rsidR="00FC2A1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organization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or </w:t>
                            </w:r>
                            <w:r w:rsidR="00FC2A1F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a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>government agency that has agreed to receive and disburse the funds on behalf of your organization.</w:t>
                            </w:r>
                          </w:p>
                          <w:p w14:paraId="40CDAB3B" w14:textId="77777777" w:rsidR="00D2570F" w:rsidRDefault="00D2570F">
                            <w:pPr>
                              <w:ind w:left="720" w:firstLine="720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29A59278" w14:textId="78A55757" w:rsidR="00554A45" w:rsidRDefault="00D2570F" w:rsidP="00D2570F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2"/>
                              </w:rPr>
                              <w:t xml:space="preserve">The Final Report for all previous grants must be on file before submitting a new grant application. </w:t>
                            </w:r>
                          </w:p>
                          <w:p w14:paraId="4FF0DCBC" w14:textId="77777777" w:rsidR="00554A45" w:rsidRDefault="00554A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6E79B" id="Rectangle 7" o:spid="_x0000_s1026" style="position:absolute;left:0;text-align:left;margin-left:25.65pt;margin-top:18.1pt;width:519pt;height:19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fKEQIAAEAEAAAOAAAAZHJzL2Uyb0RvYy54bWysU9uO2jAQfa/Uf7D8XhIo7EJEWFVLqSqt&#10;ukjbfsDgOMSSb/UYCH/fsaHAtpUqVc2DM7bHZ86cmZk/9EazvQyonK35cFByJq1wjbLbmn/7uno3&#10;5Qwj2Aa0s7LmR4n8YfH2zfzgKzlyndONDIxALFYHX/MuRl8VBYpOGsCB89LSZeuCgUjbsC2aAAdC&#10;N7oYleVdcXCh8cEJiUiny9MlX2T8tpUiPrctysh0zYlbzGvI6yatxWIO1TaA75Q404B/YGFAWQp6&#10;gVpCBLYL6jcoo0Rw6No4EM4Urm2VkDkHymZY/pLNSwde5lxIHPQXmfD/wYov+xe/DiTDwWOFZKYs&#10;+jaY9Cd+rM9iHS9iyT4yQYd3k9nwfUmaCrobjUfT6f0kyVlcn/uA8ZN0hiWj5oGqkUWC/RPGk+tP&#10;lxQNnVbNSmmdN2G7edSB7YEqt8rfGf2Vm7bsUPPZZDQhIkAN1GqIZBrf1BztNsd79QJvgcv8/Qk4&#10;EVsCdicCGSG5QWVUpI7VytR8enkNVSeh+WgbFo+e2txSs/PEDA1nWtJokJGfR1D6734korak5bUo&#10;yYr9pieQZG5cc1wHhl6sFDF9AoxrCNS6QwpL7UwBv+8gEAn92VK/zIbjJFHMm/HkPhUu3N5sbm/A&#10;is7RlJCSJ/Mx5plJ+Vv3YRddq3IBr1TOZKlNcwucRyrNwe0+e10Hf/EDAAD//wMAUEsDBBQABgAI&#10;AAAAIQCA3Mky3gAAAAoBAAAPAAAAZHJzL2Rvd25yZXYueG1sTI/NTsMwEITvSLyDtUhcEHXSQBtC&#10;NhVE4kglUh5gGy9JRGxHsfPD2+Oe4Dg7o5lv88OqezHz6DprEOJNBIJNbVVnGoTP09t9CsJ5Mop6&#10;axjhhx0ciuurnDJlF/PBc+UbEUqMywih9X7IpHR1y5rcxg5sgvdlR00+yLGRaqQllOtebqNoJzV1&#10;Jiy0NHDZcv1dTRrh5JKu5L7au3mu3l/L6U4vdES8vVlfnkF4Xv1fGC74AR2KwHS2k1FO9AiPcRKS&#10;CMluC+LiR+lTuJwRHuJ0D7LI5f8Xil8AAAD//wMAUEsBAi0AFAAGAAgAAAAhALaDOJL+AAAA4QEA&#10;ABMAAAAAAAAAAAAAAAAAAAAAAFtDb250ZW50X1R5cGVzXS54bWxQSwECLQAUAAYACAAAACEAOP0h&#10;/9YAAACUAQAACwAAAAAAAAAAAAAAAAAvAQAAX3JlbHMvLnJlbHNQSwECLQAUAAYACAAAACEAUIZ3&#10;yhECAABABAAADgAAAAAAAAAAAAAAAAAuAgAAZHJzL2Uyb0RvYy54bWxQSwECLQAUAAYACAAAACEA&#10;gNzJMt4AAAAKAQAADwAAAAAAAAAAAAAAAABr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D922A2" w14:textId="77777777" w:rsidR="00D2570F" w:rsidRDefault="00D2570F" w:rsidP="00D2570F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Eligibility to Apply for Funding:</w:t>
                      </w:r>
                    </w:p>
                    <w:p w14:paraId="10650A40" w14:textId="77777777" w:rsidR="00D2570F" w:rsidRDefault="00D2570F">
                      <w:pPr>
                        <w:ind w:left="720" w:firstLine="720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</w:p>
                    <w:p w14:paraId="311F3449" w14:textId="77777777" w:rsidR="00D2570F" w:rsidRDefault="00D2570F" w:rsidP="00D2570F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501(c)(3) tax-exempt nonprofit organizations or 170(c)(1) component units of government organizations (Fire Dept., Ambulance, Libraries, Parks, etc.)</w:t>
                      </w:r>
                    </w:p>
                    <w:p w14:paraId="5D57A25E" w14:textId="77777777" w:rsidR="00D2570F" w:rsidRDefault="00D2570F">
                      <w:pPr>
                        <w:ind w:left="720" w:firstLine="720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</w:p>
                    <w:p w14:paraId="4D622624" w14:textId="77777777" w:rsidR="00D2570F" w:rsidRDefault="00D2570F" w:rsidP="00D2570F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Organizations providing services within Wayne County.</w:t>
                      </w:r>
                    </w:p>
                    <w:p w14:paraId="3BA05CD3" w14:textId="77777777" w:rsidR="00D2570F" w:rsidRDefault="00D2570F">
                      <w:pPr>
                        <w:ind w:left="720" w:firstLine="720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</w:p>
                    <w:p w14:paraId="05950B51" w14:textId="4CB30619" w:rsidR="00D2570F" w:rsidRDefault="00D2570F" w:rsidP="00D2570F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If you are not a 501(c)(3) or a 170(c)(1), you must partner with a fiscal sponsor.  The fiscal sponsor must be a 501(c)(3) </w:t>
                      </w:r>
                      <w:r w:rsidR="00FC2A1F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organization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or </w:t>
                      </w:r>
                      <w:r w:rsidR="00FC2A1F"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a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>government agency that has agreed to receive and disburse the funds on behalf of your organization.</w:t>
                      </w:r>
                    </w:p>
                    <w:p w14:paraId="40CDAB3B" w14:textId="77777777" w:rsidR="00D2570F" w:rsidRDefault="00D2570F">
                      <w:pPr>
                        <w:ind w:left="720" w:firstLine="720"/>
                        <w:textDirection w:val="btLr"/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</w:pPr>
                    </w:p>
                    <w:p w14:paraId="29A59278" w14:textId="78A55757" w:rsidR="00554A45" w:rsidRDefault="00D2570F" w:rsidP="00D2570F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2"/>
                        </w:rPr>
                        <w:t xml:space="preserve">The Final Report for all previous grants must be on file before submitting a new grant application. </w:t>
                      </w:r>
                    </w:p>
                    <w:p w14:paraId="4FF0DCBC" w14:textId="77777777" w:rsidR="00554A45" w:rsidRDefault="00554A45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7655CE" w14:textId="77777777" w:rsidR="00554A45" w:rsidRDefault="00554A45">
      <w:pPr>
        <w:spacing w:before="18"/>
        <w:rPr>
          <w:rFonts w:ascii="Calibri" w:eastAsia="Calibri" w:hAnsi="Calibri" w:cs="Calibri"/>
          <w:sz w:val="22"/>
          <w:szCs w:val="22"/>
        </w:rPr>
      </w:pPr>
    </w:p>
    <w:tbl>
      <w:tblPr>
        <w:tblStyle w:val="a3"/>
        <w:tblW w:w="10980" w:type="dxa"/>
        <w:tblInd w:w="29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3237"/>
        <w:gridCol w:w="1143"/>
        <w:gridCol w:w="1285"/>
        <w:gridCol w:w="965"/>
        <w:gridCol w:w="4350"/>
      </w:tblGrid>
      <w:tr w:rsidR="00554A45" w14:paraId="32FF9C2D" w14:textId="77777777">
        <w:trPr>
          <w:cantSplit/>
          <w:trHeight w:val="576"/>
          <w:tblHeader/>
        </w:trPr>
        <w:tc>
          <w:tcPr>
            <w:tcW w:w="10980" w:type="dxa"/>
            <w:gridSpan w:val="5"/>
            <w:tcBorders>
              <w:bottom w:val="single" w:sz="4" w:space="0" w:color="999999"/>
            </w:tcBorders>
            <w:vAlign w:val="center"/>
          </w:tcPr>
          <w:p w14:paraId="4AC67EA0" w14:textId="77777777" w:rsidR="00554A45" w:rsidRDefault="00000000">
            <w:pPr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t>Wayne Community Foundation</w:t>
            </w:r>
          </w:p>
          <w:p w14:paraId="3BF4A235" w14:textId="77777777" w:rsidR="00554A45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“An Affiliate of the Community Foundation of Greater Des Moines”</w:t>
            </w:r>
          </w:p>
        </w:tc>
      </w:tr>
      <w:tr w:rsidR="00554A45" w14:paraId="7F9CABBA" w14:textId="77777777">
        <w:trPr>
          <w:cantSplit/>
          <w:trHeight w:val="230"/>
        </w:trPr>
        <w:tc>
          <w:tcPr>
            <w:tcW w:w="10980" w:type="dxa"/>
            <w:gridSpan w:val="5"/>
            <w:shd w:val="clear" w:color="auto" w:fill="E6E6E6"/>
            <w:vAlign w:val="center"/>
          </w:tcPr>
          <w:p w14:paraId="13174AC9" w14:textId="77777777" w:rsidR="00554A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Seeds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Success Grant </w:t>
            </w:r>
            <w:r>
              <w:rPr>
                <w:rFonts w:ascii="Calibri" w:eastAsia="Calibri" w:hAnsi="Calibri" w:cs="Calibri"/>
                <w:b/>
                <w:smallCap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pplication – Cover Page</w:t>
            </w:r>
          </w:p>
        </w:tc>
      </w:tr>
      <w:tr w:rsidR="00554A45" w14:paraId="78B2A274" w14:textId="77777777">
        <w:trPr>
          <w:cantSplit/>
          <w:trHeight w:val="230"/>
        </w:trPr>
        <w:tc>
          <w:tcPr>
            <w:tcW w:w="10980" w:type="dxa"/>
            <w:gridSpan w:val="5"/>
            <w:tcBorders>
              <w:bottom w:val="single" w:sz="4" w:space="0" w:color="999999"/>
            </w:tcBorders>
            <w:vAlign w:val="center"/>
          </w:tcPr>
          <w:p w14:paraId="3874ECF1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Project Title:</w:t>
            </w:r>
          </w:p>
        </w:tc>
      </w:tr>
      <w:tr w:rsidR="00554A45" w14:paraId="6FDE0ECD" w14:textId="77777777">
        <w:trPr>
          <w:cantSplit/>
          <w:trHeight w:val="230"/>
        </w:trPr>
        <w:tc>
          <w:tcPr>
            <w:tcW w:w="6630" w:type="dxa"/>
            <w:gridSpan w:val="4"/>
            <w:vAlign w:val="center"/>
          </w:tcPr>
          <w:p w14:paraId="780F3239" w14:textId="3939AB90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Applicant </w:t>
            </w:r>
            <w:r w:rsidR="00D2570F">
              <w:rPr>
                <w:rFonts w:ascii="Calibri" w:eastAsia="Calibri" w:hAnsi="Calibri" w:cs="Calibri"/>
                <w:sz w:val="20"/>
                <w:szCs w:val="20"/>
              </w:rPr>
              <w:t>name:</w:t>
            </w:r>
          </w:p>
        </w:tc>
        <w:tc>
          <w:tcPr>
            <w:tcW w:w="4350" w:type="dxa"/>
            <w:vAlign w:val="center"/>
          </w:tcPr>
          <w:p w14:paraId="7A06BF19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Federal Tax ID#:</w:t>
            </w:r>
          </w:p>
        </w:tc>
      </w:tr>
      <w:tr w:rsidR="00554A45" w14:paraId="2C83B191" w14:textId="77777777">
        <w:trPr>
          <w:cantSplit/>
          <w:trHeight w:val="230"/>
        </w:trPr>
        <w:tc>
          <w:tcPr>
            <w:tcW w:w="10980" w:type="dxa"/>
            <w:gridSpan w:val="5"/>
            <w:tcBorders>
              <w:bottom w:val="single" w:sz="4" w:space="0" w:color="999999"/>
            </w:tcBorders>
            <w:vAlign w:val="center"/>
          </w:tcPr>
          <w:p w14:paraId="34EABDE4" w14:textId="54B60212" w:rsidR="00554A45" w:rsidRDefault="00D2570F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Street Address:</w:t>
            </w:r>
          </w:p>
        </w:tc>
      </w:tr>
      <w:tr w:rsidR="00554A45" w14:paraId="5E40A37D" w14:textId="77777777" w:rsidTr="00A445A7">
        <w:trPr>
          <w:cantSplit/>
          <w:trHeight w:val="230"/>
        </w:trPr>
        <w:tc>
          <w:tcPr>
            <w:tcW w:w="4380" w:type="dxa"/>
            <w:gridSpan w:val="2"/>
            <w:tcBorders>
              <w:top w:val="single" w:sz="4" w:space="0" w:color="999999"/>
            </w:tcBorders>
            <w:vAlign w:val="center"/>
          </w:tcPr>
          <w:p w14:paraId="533FC411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City:</w:t>
            </w:r>
          </w:p>
        </w:tc>
        <w:tc>
          <w:tcPr>
            <w:tcW w:w="2250" w:type="dxa"/>
            <w:gridSpan w:val="2"/>
            <w:tcBorders>
              <w:top w:val="single" w:sz="4" w:space="0" w:color="999999"/>
            </w:tcBorders>
            <w:vAlign w:val="center"/>
          </w:tcPr>
          <w:p w14:paraId="5051A973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State: </w:t>
            </w:r>
          </w:p>
        </w:tc>
        <w:tc>
          <w:tcPr>
            <w:tcW w:w="4350" w:type="dxa"/>
            <w:tcBorders>
              <w:top w:val="single" w:sz="4" w:space="0" w:color="999999"/>
            </w:tcBorders>
            <w:vAlign w:val="center"/>
          </w:tcPr>
          <w:p w14:paraId="67DE827B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ZIP Code:</w:t>
            </w:r>
          </w:p>
        </w:tc>
      </w:tr>
      <w:tr w:rsidR="00554A45" w14:paraId="7FD7F5F9" w14:textId="77777777">
        <w:trPr>
          <w:cantSplit/>
          <w:trHeight w:val="230"/>
        </w:trPr>
        <w:tc>
          <w:tcPr>
            <w:tcW w:w="10980" w:type="dxa"/>
            <w:gridSpan w:val="5"/>
            <w:tcBorders>
              <w:bottom w:val="single" w:sz="4" w:space="0" w:color="999999"/>
            </w:tcBorders>
            <w:vAlign w:val="center"/>
          </w:tcPr>
          <w:p w14:paraId="22A23E1B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Contact Person Responsible for the Project &amp; their Title:</w:t>
            </w:r>
          </w:p>
          <w:p w14:paraId="70CCE772" w14:textId="77777777" w:rsidR="00D2570F" w:rsidRDefault="00D2570F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1A0F7BA8" w14:textId="77777777">
        <w:trPr>
          <w:cantSplit/>
          <w:trHeight w:val="230"/>
        </w:trPr>
        <w:tc>
          <w:tcPr>
            <w:tcW w:w="5665" w:type="dxa"/>
            <w:gridSpan w:val="3"/>
            <w:vAlign w:val="center"/>
          </w:tcPr>
          <w:p w14:paraId="1B045183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Contact Phone:</w:t>
            </w:r>
          </w:p>
        </w:tc>
        <w:tc>
          <w:tcPr>
            <w:tcW w:w="5315" w:type="dxa"/>
            <w:gridSpan w:val="2"/>
            <w:vAlign w:val="center"/>
          </w:tcPr>
          <w:p w14:paraId="0FB7D267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Contact Email: </w:t>
            </w:r>
          </w:p>
        </w:tc>
      </w:tr>
      <w:tr w:rsidR="00554A45" w14:paraId="6C05FC04" w14:textId="77777777">
        <w:trPr>
          <w:cantSplit/>
          <w:trHeight w:val="230"/>
        </w:trPr>
        <w:tc>
          <w:tcPr>
            <w:tcW w:w="6630" w:type="dxa"/>
            <w:gridSpan w:val="4"/>
            <w:vAlign w:val="center"/>
          </w:tcPr>
          <w:p w14:paraId="5F07A562" w14:textId="3022B91B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Fiscal Sponsor</w:t>
            </w:r>
            <w:r w:rsidR="001C676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(if needed)</w:t>
            </w:r>
            <w:r w:rsidR="00E10D73" w:rsidRPr="00E10D73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:         </w:t>
            </w:r>
          </w:p>
        </w:tc>
        <w:tc>
          <w:tcPr>
            <w:tcW w:w="4350" w:type="dxa"/>
            <w:vAlign w:val="center"/>
          </w:tcPr>
          <w:p w14:paraId="43609A23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Federal Tax ID#:</w:t>
            </w:r>
          </w:p>
        </w:tc>
      </w:tr>
      <w:tr w:rsidR="00554A45" w14:paraId="30F36D94" w14:textId="77777777">
        <w:trPr>
          <w:cantSplit/>
          <w:trHeight w:val="230"/>
        </w:trPr>
        <w:tc>
          <w:tcPr>
            <w:tcW w:w="10980" w:type="dxa"/>
            <w:gridSpan w:val="5"/>
            <w:tcBorders>
              <w:bottom w:val="single" w:sz="4" w:space="0" w:color="999999"/>
            </w:tcBorders>
            <w:vAlign w:val="center"/>
          </w:tcPr>
          <w:p w14:paraId="3CA21459" w14:textId="2228FE96" w:rsidR="00554A45" w:rsidRDefault="00D2570F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Street Address:</w:t>
            </w:r>
          </w:p>
        </w:tc>
      </w:tr>
      <w:tr w:rsidR="00554A45" w14:paraId="7F09D225" w14:textId="77777777" w:rsidTr="00A445A7">
        <w:trPr>
          <w:cantSplit/>
          <w:trHeight w:val="230"/>
        </w:trPr>
        <w:tc>
          <w:tcPr>
            <w:tcW w:w="4380" w:type="dxa"/>
            <w:gridSpan w:val="2"/>
            <w:tcBorders>
              <w:top w:val="single" w:sz="4" w:space="0" w:color="999999"/>
            </w:tcBorders>
            <w:vAlign w:val="center"/>
          </w:tcPr>
          <w:p w14:paraId="05BF990A" w14:textId="4AA3EC8A" w:rsidR="00A445A7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City:</w:t>
            </w:r>
          </w:p>
        </w:tc>
        <w:tc>
          <w:tcPr>
            <w:tcW w:w="2250" w:type="dxa"/>
            <w:gridSpan w:val="2"/>
            <w:tcBorders>
              <w:top w:val="single" w:sz="4" w:space="0" w:color="999999"/>
            </w:tcBorders>
            <w:vAlign w:val="center"/>
          </w:tcPr>
          <w:p w14:paraId="225ED90B" w14:textId="6596AAE4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State:</w:t>
            </w:r>
          </w:p>
        </w:tc>
        <w:tc>
          <w:tcPr>
            <w:tcW w:w="4350" w:type="dxa"/>
            <w:tcBorders>
              <w:top w:val="single" w:sz="4" w:space="0" w:color="999999"/>
            </w:tcBorders>
            <w:vAlign w:val="center"/>
          </w:tcPr>
          <w:p w14:paraId="2BB94E9E" w14:textId="6026D31B" w:rsidR="00A445A7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ZIP Code:</w:t>
            </w:r>
          </w:p>
        </w:tc>
      </w:tr>
      <w:tr w:rsidR="00A445A7" w14:paraId="1DB76AD7" w14:textId="77777777" w:rsidTr="00A445A7">
        <w:trPr>
          <w:cantSplit/>
          <w:trHeight w:val="230"/>
        </w:trPr>
        <w:tc>
          <w:tcPr>
            <w:tcW w:w="4380" w:type="dxa"/>
            <w:gridSpan w:val="2"/>
            <w:tcBorders>
              <w:top w:val="single" w:sz="4" w:space="0" w:color="999999"/>
            </w:tcBorders>
            <w:vAlign w:val="center"/>
          </w:tcPr>
          <w:p w14:paraId="6891B699" w14:textId="77777777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Contact person </w:t>
            </w:r>
          </w:p>
          <w:p w14:paraId="02670C52" w14:textId="4C7D8A53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999999"/>
            </w:tcBorders>
            <w:vAlign w:val="center"/>
          </w:tcPr>
          <w:p w14:paraId="40B0D7C8" w14:textId="77777777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Contract phone No.:</w:t>
            </w:r>
          </w:p>
          <w:p w14:paraId="4650470F" w14:textId="01737FCB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50" w:type="dxa"/>
            <w:tcBorders>
              <w:top w:val="single" w:sz="4" w:space="0" w:color="999999"/>
            </w:tcBorders>
            <w:vAlign w:val="center"/>
          </w:tcPr>
          <w:p w14:paraId="19175FAC" w14:textId="77777777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Contact E-mail:</w:t>
            </w:r>
          </w:p>
          <w:p w14:paraId="10C2D6CF" w14:textId="629B78BB" w:rsidR="00A445A7" w:rsidRDefault="00A445A7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6041B39A" w14:textId="77777777">
        <w:trPr>
          <w:cantSplit/>
          <w:trHeight w:val="230"/>
        </w:trPr>
        <w:tc>
          <w:tcPr>
            <w:tcW w:w="3237" w:type="dxa"/>
            <w:vAlign w:val="center"/>
          </w:tcPr>
          <w:p w14:paraId="5866EA0C" w14:textId="77777777" w:rsidR="00554A45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Project Budget: $</w:t>
            </w:r>
          </w:p>
          <w:p w14:paraId="17A5A6AA" w14:textId="77777777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BC36180" w14:textId="77777777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6CFD1F9" w14:textId="6A97D271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393" w:type="dxa"/>
            <w:gridSpan w:val="3"/>
            <w:vAlign w:val="center"/>
          </w:tcPr>
          <w:p w14:paraId="6083B131" w14:textId="77777777" w:rsidR="00554A4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Amount Requesting: $</w:t>
            </w:r>
          </w:p>
          <w:p w14:paraId="013BA699" w14:textId="77777777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FC1C1B" w14:textId="77777777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DB71319" w14:textId="77777777" w:rsidR="00A445A7" w:rsidRDefault="00A445A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50" w:type="dxa"/>
            <w:vAlign w:val="center"/>
          </w:tcPr>
          <w:p w14:paraId="53649786" w14:textId="77777777" w:rsidR="00554A4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Project Start Date:</w:t>
            </w:r>
          </w:p>
          <w:p w14:paraId="5515C9AB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E684BB" w14:textId="77777777" w:rsidR="00554A4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Estimated Completion Date:</w:t>
            </w:r>
          </w:p>
          <w:p w14:paraId="097ECB16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7C873399" w14:textId="77777777">
        <w:trPr>
          <w:cantSplit/>
          <w:trHeight w:val="1491"/>
        </w:trPr>
        <w:tc>
          <w:tcPr>
            <w:tcW w:w="10980" w:type="dxa"/>
            <w:gridSpan w:val="5"/>
            <w:vAlign w:val="center"/>
          </w:tcPr>
          <w:p w14:paraId="53940604" w14:textId="18031EE8" w:rsidR="00554A4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Description of Organization</w:t>
            </w:r>
            <w:r w:rsidR="00A445A7">
              <w:rPr>
                <w:rFonts w:ascii="Calibri" w:eastAsia="Calibri" w:hAnsi="Calibri" w:cs="Calibri"/>
                <w:sz w:val="20"/>
                <w:szCs w:val="20"/>
              </w:rPr>
              <w:t xml:space="preserve"> (attached additional pages as needed)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70B7B6F2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F2468B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891A3D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DC06489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DDB575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658777CA" w14:textId="77777777">
        <w:trPr>
          <w:cantSplit/>
          <w:trHeight w:val="1509"/>
        </w:trPr>
        <w:tc>
          <w:tcPr>
            <w:tcW w:w="10980" w:type="dxa"/>
            <w:gridSpan w:val="5"/>
            <w:vAlign w:val="center"/>
          </w:tcPr>
          <w:p w14:paraId="69D37C93" w14:textId="7D799E19" w:rsidR="00554A45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Description of Project</w:t>
            </w:r>
            <w:r w:rsidR="00A445A7">
              <w:rPr>
                <w:rFonts w:ascii="Calibri" w:eastAsia="Calibri" w:hAnsi="Calibri" w:cs="Calibri"/>
                <w:sz w:val="20"/>
                <w:szCs w:val="20"/>
              </w:rPr>
              <w:t xml:space="preserve"> (attached additional pages as needed)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715F0750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A88830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7D8AA8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3D141E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398881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36B33F" w14:textId="77777777" w:rsidR="00554A45" w:rsidRDefault="00554A4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17AEB522" w14:textId="77777777">
        <w:trPr>
          <w:cantSplit/>
          <w:trHeight w:val="528"/>
        </w:trPr>
        <w:tc>
          <w:tcPr>
            <w:tcW w:w="5665" w:type="dxa"/>
            <w:gridSpan w:val="3"/>
            <w:vAlign w:val="bottom"/>
          </w:tcPr>
          <w:p w14:paraId="190B5C9F" w14:textId="77777777" w:rsidR="00554A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/>
              <w:rPr>
                <w:rFonts w:eastAsia="Tahoma" w:cs="Tahoma"/>
                <w:color w:val="000000"/>
              </w:rPr>
            </w:pPr>
            <w:r>
              <w:rPr>
                <w:rFonts w:eastAsia="Tahoma" w:cs="Tahoma"/>
                <w:color w:val="000000"/>
              </w:rPr>
              <w:t>Signature:</w:t>
            </w:r>
          </w:p>
        </w:tc>
        <w:tc>
          <w:tcPr>
            <w:tcW w:w="5315" w:type="dxa"/>
            <w:gridSpan w:val="2"/>
            <w:vAlign w:val="bottom"/>
          </w:tcPr>
          <w:p w14:paraId="63ED0A3D" w14:textId="77777777" w:rsidR="00554A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Date:</w:t>
            </w:r>
          </w:p>
        </w:tc>
      </w:tr>
      <w:tr w:rsidR="00554A45" w14:paraId="2032876A" w14:textId="77777777">
        <w:trPr>
          <w:cantSplit/>
          <w:trHeight w:val="528"/>
        </w:trPr>
        <w:tc>
          <w:tcPr>
            <w:tcW w:w="10980" w:type="dxa"/>
            <w:gridSpan w:val="5"/>
            <w:vAlign w:val="bottom"/>
          </w:tcPr>
          <w:p w14:paraId="1F516B2B" w14:textId="70FDE9F7" w:rsidR="00825383" w:rsidRPr="00825383" w:rsidRDefault="00000000">
            <w:pPr>
              <w:jc w:val="center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Drop off </w:t>
            </w:r>
            <w:r w:rsidR="00825383"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the </w:t>
            </w: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completed original application </w:t>
            </w:r>
            <w:r w:rsidR="00825383"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and an </w:t>
            </w:r>
            <w:r w:rsidR="00825383" w:rsidRPr="00825383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electronic copy </w:t>
            </w:r>
          </w:p>
          <w:p w14:paraId="24678D34" w14:textId="3CC88DDC" w:rsidR="00554A45" w:rsidRPr="00825383" w:rsidRDefault="00825383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25383">
              <w:rPr>
                <w:rFonts w:ascii="Calibri" w:eastAsia="Calibri" w:hAnsi="Calibri" w:cs="Calibri"/>
                <w:bCs/>
                <w:sz w:val="22"/>
                <w:szCs w:val="22"/>
              </w:rPr>
              <w:t>(on a Flash drive or as an email attachment).</w:t>
            </w: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by </w:t>
            </w:r>
            <w:r w:rsidR="00C14E1D">
              <w:rPr>
                <w:rFonts w:ascii="Calibri" w:eastAsia="Calibri" w:hAnsi="Calibri" w:cs="Calibri"/>
                <w:bCs/>
                <w:sz w:val="20"/>
                <w:szCs w:val="20"/>
              </w:rPr>
              <w:t>Thursday</w:t>
            </w: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</w:t>
            </w:r>
            <w:r w:rsidR="00EA1C2F"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August </w:t>
            </w:r>
            <w:r w:rsidR="00FC2A1F"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1</w:t>
            </w:r>
            <w:r w:rsidR="00C14E1D">
              <w:rPr>
                <w:rFonts w:ascii="Calibri" w:eastAsia="Calibri" w:hAnsi="Calibri" w:cs="Calibri"/>
                <w:bCs/>
                <w:sz w:val="20"/>
                <w:szCs w:val="20"/>
              </w:rPr>
              <w:t>4</w:t>
            </w: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, 202</w:t>
            </w:r>
            <w:r w:rsidR="00EA1C2F"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5</w:t>
            </w: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:</w:t>
            </w:r>
          </w:p>
          <w:p w14:paraId="33A0D20B" w14:textId="77777777" w:rsidR="00554A45" w:rsidRPr="00825383" w:rsidRDefault="00000000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Wayne Community Foundation office</w:t>
            </w:r>
          </w:p>
          <w:p w14:paraId="3BA6B4C8" w14:textId="750CC1E7" w:rsidR="00554A45" w:rsidRPr="00825383" w:rsidRDefault="00EB6916">
            <w:pPr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25383">
              <w:rPr>
                <w:rFonts w:ascii="Calibri" w:eastAsia="Calibri" w:hAnsi="Calibri" w:cs="Calibri"/>
                <w:bCs/>
                <w:sz w:val="20"/>
                <w:szCs w:val="20"/>
              </w:rPr>
              <w:t>100 N. Franklin St., Corydon, IA 50060</w:t>
            </w:r>
          </w:p>
          <w:p w14:paraId="05722CC2" w14:textId="77777777" w:rsidR="00554A45" w:rsidRDefault="00554A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DE7C9B8" w14:textId="68C0EEA9" w:rsidR="00554A45" w:rsidRDefault="00554A45">
            <w:pPr>
              <w:jc w:val="center"/>
            </w:pPr>
          </w:p>
        </w:tc>
      </w:tr>
    </w:tbl>
    <w:p w14:paraId="4D81B2BE" w14:textId="77777777" w:rsidR="00554A45" w:rsidRDefault="00554A45">
      <w:pPr>
        <w:ind w:left="240" w:right="-20"/>
        <w:rPr>
          <w:rFonts w:ascii="Calibri" w:eastAsia="Calibri" w:hAnsi="Calibri" w:cs="Calibri"/>
          <w:b/>
          <w:sz w:val="22"/>
          <w:szCs w:val="22"/>
        </w:rPr>
      </w:pPr>
    </w:p>
    <w:p w14:paraId="03B2F693" w14:textId="7551E90A" w:rsidR="00554A45" w:rsidRPr="00E10D73" w:rsidRDefault="00E10D73" w:rsidP="00E10D73">
      <w:p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337"/>
        <w:rPr>
          <w:i/>
          <w:color w:val="000000"/>
        </w:rPr>
      </w:pPr>
      <w:r w:rsidRPr="00E10D73">
        <w:rPr>
          <w:rFonts w:ascii="Calibri" w:eastAsia="Calibri" w:hAnsi="Calibri" w:cs="Calibri"/>
          <w:b/>
          <w:sz w:val="22"/>
          <w:szCs w:val="22"/>
          <w:vertAlign w:val="superscript"/>
        </w:rPr>
        <w:t>1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A445A7">
        <w:rPr>
          <w:rFonts w:asciiTheme="minorHAnsi" w:eastAsia="Calibri" w:hAnsiTheme="minorHAnsi" w:cstheme="minorHAnsi"/>
          <w:bCs/>
          <w:sz w:val="22"/>
          <w:szCs w:val="22"/>
        </w:rPr>
        <w:t xml:space="preserve">A </w:t>
      </w:r>
      <w:r w:rsidR="00A445A7">
        <w:rPr>
          <w:rFonts w:asciiTheme="minorHAnsi" w:eastAsia="Calibri" w:hAnsiTheme="minorHAnsi" w:cstheme="minorHAnsi"/>
          <w:bCs/>
          <w:sz w:val="22"/>
          <w:szCs w:val="22"/>
        </w:rPr>
        <w:t>f</w:t>
      </w:r>
      <w:r w:rsidRPr="00A445A7">
        <w:rPr>
          <w:rFonts w:asciiTheme="minorHAnsi" w:eastAsia="Calibri" w:hAnsiTheme="minorHAnsi" w:cstheme="minorHAnsi"/>
          <w:bCs/>
          <w:sz w:val="22"/>
          <w:szCs w:val="22"/>
        </w:rPr>
        <w:t>iscal sponsor is needed</w:t>
      </w:r>
      <w:r w:rsidRPr="00A445A7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  <w:r w:rsidRPr="00A445A7">
        <w:rPr>
          <w:rFonts w:asciiTheme="minorHAnsi" w:eastAsia="Calibri" w:hAnsiTheme="minorHAnsi" w:cstheme="minorHAnsi"/>
          <w:iCs/>
          <w:color w:val="000000"/>
          <w:sz w:val="22"/>
          <w:szCs w:val="22"/>
        </w:rPr>
        <w:t>if the applicant is not a 501(c)3)</w:t>
      </w:r>
      <w:r w:rsidRPr="00A445A7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.  </w:t>
      </w:r>
      <w:r w:rsidRPr="00A445A7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The fiscal sponsor must be a </w:t>
      </w:r>
      <w:r w:rsidRPr="00A445A7">
        <w:rPr>
          <w:rFonts w:asciiTheme="minorHAnsi" w:eastAsia="Calibri" w:hAnsiTheme="minorHAnsi" w:cstheme="minorHAnsi"/>
          <w:iCs/>
          <w:color w:val="000000"/>
          <w:sz w:val="22"/>
          <w:szCs w:val="22"/>
        </w:rPr>
        <w:t>501(c)</w:t>
      </w:r>
      <w:r w:rsidR="00A445A7" w:rsidRPr="00A445A7">
        <w:rPr>
          <w:rFonts w:asciiTheme="minorHAnsi" w:eastAsia="Calibri" w:hAnsiTheme="minorHAnsi" w:cstheme="minorHAnsi"/>
          <w:iCs/>
          <w:color w:val="000000"/>
          <w:sz w:val="22"/>
          <w:szCs w:val="22"/>
        </w:rPr>
        <w:t xml:space="preserve"> (3) organization or a government agency that has agreed to receive and disburse the funds on behalf of the </w:t>
      </w:r>
      <w:r w:rsidRPr="00A445A7">
        <w:rPr>
          <w:rFonts w:asciiTheme="minorHAnsi" w:hAnsiTheme="minorHAnsi" w:cstheme="minorHAnsi"/>
          <w:iCs/>
          <w:sz w:val="22"/>
          <w:szCs w:val="22"/>
        </w:rPr>
        <w:t>organization</w:t>
      </w:r>
      <w:r w:rsidR="00A445A7" w:rsidRPr="00A445A7">
        <w:rPr>
          <w:rFonts w:asciiTheme="minorHAnsi" w:hAnsiTheme="minorHAnsi" w:cstheme="minorHAnsi"/>
          <w:iCs/>
          <w:sz w:val="22"/>
          <w:szCs w:val="22"/>
        </w:rPr>
        <w:t xml:space="preserve"> requesting the grant.</w:t>
      </w:r>
    </w:p>
    <w:p w14:paraId="03AA06D3" w14:textId="77777777" w:rsidR="00554A45" w:rsidRDefault="00554A45">
      <w:pPr>
        <w:ind w:left="240" w:right="-20"/>
        <w:rPr>
          <w:rFonts w:ascii="Calibri" w:eastAsia="Calibri" w:hAnsi="Calibri" w:cs="Calibri"/>
          <w:b/>
          <w:sz w:val="22"/>
          <w:szCs w:val="22"/>
        </w:rPr>
      </w:pPr>
    </w:p>
    <w:p w14:paraId="756A6589" w14:textId="77777777" w:rsidR="00554A45" w:rsidRDefault="00554A45" w:rsidP="00D2570F">
      <w:pPr>
        <w:ind w:right="-20"/>
        <w:rPr>
          <w:rFonts w:ascii="Calibri" w:eastAsia="Calibri" w:hAnsi="Calibri" w:cs="Calibri"/>
          <w:b/>
          <w:sz w:val="22"/>
          <w:szCs w:val="22"/>
        </w:rPr>
      </w:pPr>
    </w:p>
    <w:p w14:paraId="09497876" w14:textId="77777777" w:rsidR="00554A45" w:rsidRDefault="00554A45">
      <w:pPr>
        <w:ind w:left="240" w:right="-20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4"/>
        <w:tblW w:w="10980" w:type="dxa"/>
        <w:tblInd w:w="29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554A45" w14:paraId="685FC28D" w14:textId="77777777">
        <w:trPr>
          <w:cantSplit/>
          <w:trHeight w:val="576"/>
          <w:tblHeader/>
        </w:trPr>
        <w:tc>
          <w:tcPr>
            <w:tcW w:w="10980" w:type="dxa"/>
            <w:tcBorders>
              <w:bottom w:val="single" w:sz="4" w:space="0" w:color="999999"/>
            </w:tcBorders>
            <w:vAlign w:val="center"/>
          </w:tcPr>
          <w:p w14:paraId="629EED9A" w14:textId="77777777" w:rsidR="00554A45" w:rsidRDefault="00000000">
            <w:pPr>
              <w:jc w:val="center"/>
              <w:rPr>
                <w:rFonts w:ascii="Calibri" w:eastAsia="Calibri" w:hAnsi="Calibri" w:cs="Calibri"/>
                <w:b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sz w:val="36"/>
                <w:szCs w:val="36"/>
              </w:rPr>
              <w:lastRenderedPageBreak/>
              <w:t>Wayne Community Foundation</w:t>
            </w:r>
          </w:p>
          <w:p w14:paraId="060E29A1" w14:textId="77777777" w:rsidR="00554A45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“An Affiliate of the Community Foundation of Greater Des Moines”</w:t>
            </w:r>
          </w:p>
        </w:tc>
      </w:tr>
      <w:tr w:rsidR="00554A45" w14:paraId="6B0913CF" w14:textId="77777777">
        <w:trPr>
          <w:cantSplit/>
          <w:trHeight w:val="230"/>
        </w:trPr>
        <w:tc>
          <w:tcPr>
            <w:tcW w:w="10980" w:type="dxa"/>
            <w:shd w:val="clear" w:color="auto" w:fill="E6E6E6"/>
            <w:vAlign w:val="center"/>
          </w:tcPr>
          <w:p w14:paraId="3CB79CD9" w14:textId="4E63AB95" w:rsidR="00554A4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Questions of </w:t>
            </w:r>
            <w:r w:rsidR="00A445A7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Purpose: Use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additional pages </w:t>
            </w:r>
            <w:r w:rsidR="00D2570F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as needed, and provide as much detail as possible. </w:t>
            </w:r>
          </w:p>
        </w:tc>
      </w:tr>
      <w:tr w:rsidR="00554A45" w14:paraId="0850946F" w14:textId="77777777">
        <w:trPr>
          <w:cantSplit/>
          <w:trHeight w:val="230"/>
        </w:trPr>
        <w:tc>
          <w:tcPr>
            <w:tcW w:w="10980" w:type="dxa"/>
            <w:vAlign w:val="center"/>
          </w:tcPr>
          <w:p w14:paraId="5649EA61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Describe the need or problem being addressed by this project:</w:t>
            </w:r>
          </w:p>
          <w:p w14:paraId="6CB16094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D309B2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27DC4A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3AC8A5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830198A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5982E3AC" w14:textId="77777777">
        <w:trPr>
          <w:cantSplit/>
          <w:trHeight w:val="230"/>
        </w:trPr>
        <w:tc>
          <w:tcPr>
            <w:tcW w:w="10980" w:type="dxa"/>
            <w:vAlign w:val="center"/>
          </w:tcPr>
          <w:p w14:paraId="165B1CE0" w14:textId="5F29625B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Explain how this project will benefit the citizens of Wayne </w:t>
            </w:r>
            <w:r w:rsidR="001C676F">
              <w:rPr>
                <w:rFonts w:ascii="Calibri" w:eastAsia="Calibri" w:hAnsi="Calibri" w:cs="Calibri"/>
                <w:sz w:val="20"/>
                <w:szCs w:val="20"/>
              </w:rPr>
              <w:t>County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406F79D8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FA21D5A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94CBCEB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F85830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5C1AF5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2A17111E" w14:textId="77777777">
        <w:trPr>
          <w:cantSplit/>
          <w:trHeight w:val="230"/>
        </w:trPr>
        <w:tc>
          <w:tcPr>
            <w:tcW w:w="10980" w:type="dxa"/>
            <w:tcBorders>
              <w:top w:val="single" w:sz="4" w:space="0" w:color="999999"/>
            </w:tcBorders>
            <w:vAlign w:val="center"/>
          </w:tcPr>
          <w:p w14:paraId="0D651FF2" w14:textId="0A7EDEAA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Describe the project goals and objectives</w:t>
            </w:r>
            <w:r w:rsidR="0096626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describe the steps you will follow to achieve </w:t>
            </w:r>
            <w:r w:rsidR="0096626F">
              <w:rPr>
                <w:rFonts w:ascii="Calibri" w:eastAsia="Calibri" w:hAnsi="Calibri" w:cs="Calibri"/>
                <w:sz w:val="20"/>
                <w:szCs w:val="20"/>
              </w:rPr>
              <w:t xml:space="preserve">the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goals and objectives, complete with </w:t>
            </w:r>
            <w:r w:rsidR="0096626F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timeline: </w:t>
            </w:r>
          </w:p>
          <w:p w14:paraId="7B872DF3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FAB579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108F8A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25F7DE6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46D8F15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42B05ECD" w14:textId="77777777">
        <w:trPr>
          <w:cantSplit/>
          <w:trHeight w:val="230"/>
        </w:trPr>
        <w:tc>
          <w:tcPr>
            <w:tcW w:w="10980" w:type="dxa"/>
            <w:tcBorders>
              <w:bottom w:val="single" w:sz="4" w:space="0" w:color="999999"/>
            </w:tcBorders>
            <w:vAlign w:val="center"/>
          </w:tcPr>
          <w:p w14:paraId="51F8625F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What area or population is being served?</w:t>
            </w:r>
          </w:p>
          <w:p w14:paraId="40E2B260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3E1DAE0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96A097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9B72D6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9913524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0CB2AE5D" w14:textId="77777777">
        <w:trPr>
          <w:cantSplit/>
          <w:trHeight w:val="230"/>
        </w:trPr>
        <w:tc>
          <w:tcPr>
            <w:tcW w:w="10980" w:type="dxa"/>
            <w:vAlign w:val="center"/>
          </w:tcPr>
          <w:p w14:paraId="0331A536" w14:textId="19BB8B46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Will this project have </w:t>
            </w:r>
            <w:r w:rsidR="00D2570F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long-term impact? How will this project be sustained?</w:t>
            </w:r>
          </w:p>
          <w:p w14:paraId="229BA7B7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7DD992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108876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4FE936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4A45" w14:paraId="35BC8492" w14:textId="77777777">
        <w:trPr>
          <w:cantSplit/>
          <w:trHeight w:val="230"/>
        </w:trPr>
        <w:tc>
          <w:tcPr>
            <w:tcW w:w="10980" w:type="dxa"/>
            <w:vAlign w:val="center"/>
          </w:tcPr>
          <w:p w14:paraId="3DD7CEEC" w14:textId="77777777" w:rsidR="00554A45" w:rsidRDefault="00000000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Have you previously received funding from Wayne Community Foundation? If so, when? </w:t>
            </w:r>
          </w:p>
          <w:p w14:paraId="1B2A02DC" w14:textId="77777777" w:rsidR="00554A45" w:rsidRDefault="00554A45">
            <w:pPr>
              <w:spacing w:line="36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C3695EE" w14:textId="77777777" w:rsidR="00554A45" w:rsidRDefault="00554A45">
      <w:pPr>
        <w:spacing w:before="2"/>
        <w:rPr>
          <w:rFonts w:ascii="Calibri" w:eastAsia="Calibri" w:hAnsi="Calibri" w:cs="Calibri"/>
          <w:b/>
          <w:sz w:val="22"/>
          <w:szCs w:val="22"/>
        </w:rPr>
      </w:pPr>
    </w:p>
    <w:p w14:paraId="75228A79" w14:textId="77777777" w:rsidR="00554A45" w:rsidRDefault="00554A45">
      <w:pPr>
        <w:spacing w:before="2"/>
        <w:rPr>
          <w:rFonts w:ascii="Calibri" w:eastAsia="Calibri" w:hAnsi="Calibri" w:cs="Calibri"/>
          <w:b/>
          <w:sz w:val="22"/>
          <w:szCs w:val="22"/>
        </w:rPr>
      </w:pPr>
    </w:p>
    <w:p w14:paraId="63FCE052" w14:textId="77777777" w:rsidR="0096626F" w:rsidRDefault="0096626F">
      <w:pPr>
        <w:spacing w:before="2"/>
        <w:rPr>
          <w:rFonts w:ascii="Calibri" w:eastAsia="Calibri" w:hAnsi="Calibri" w:cs="Calibri"/>
          <w:b/>
          <w:sz w:val="22"/>
          <w:szCs w:val="22"/>
        </w:rPr>
      </w:pPr>
    </w:p>
    <w:p w14:paraId="061BD2D9" w14:textId="77777777" w:rsidR="0096626F" w:rsidRDefault="0096626F">
      <w:pPr>
        <w:spacing w:before="2"/>
        <w:rPr>
          <w:rFonts w:ascii="Calibri" w:eastAsia="Calibri" w:hAnsi="Calibri" w:cs="Calibri"/>
          <w:b/>
          <w:sz w:val="22"/>
          <w:szCs w:val="22"/>
        </w:rPr>
      </w:pPr>
    </w:p>
    <w:p w14:paraId="69AF82F5" w14:textId="77777777" w:rsidR="00EA1C2F" w:rsidRDefault="00EA1C2F">
      <w:pPr>
        <w:spacing w:before="2"/>
        <w:rPr>
          <w:rFonts w:ascii="Calibri" w:eastAsia="Calibri" w:hAnsi="Calibri" w:cs="Calibri"/>
          <w:b/>
          <w:sz w:val="22"/>
          <w:szCs w:val="22"/>
        </w:rPr>
      </w:pPr>
    </w:p>
    <w:p w14:paraId="49273AF1" w14:textId="77777777" w:rsidR="00554A45" w:rsidRDefault="00000000">
      <w:pPr>
        <w:spacing w:before="2"/>
        <w:jc w:val="center"/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lastRenderedPageBreak/>
        <w:t>Project Budget</w:t>
      </w:r>
    </w:p>
    <w:p w14:paraId="010D1A7A" w14:textId="77777777" w:rsidR="00554A45" w:rsidRDefault="00000000">
      <w:pPr>
        <w:spacing w:before="29"/>
        <w:ind w:left="4320" w:right="5058" w:firstLine="720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Income</w:t>
      </w:r>
    </w:p>
    <w:p w14:paraId="6EBD7583" w14:textId="77777777" w:rsidR="00554A45" w:rsidRDefault="00554A45">
      <w:pPr>
        <w:spacing w:before="29"/>
        <w:ind w:left="2880" w:right="5223" w:firstLine="720"/>
        <w:jc w:val="center"/>
        <w:rPr>
          <w:rFonts w:ascii="Calibri" w:eastAsia="Calibri" w:hAnsi="Calibri" w:cs="Calibri"/>
          <w:sz w:val="22"/>
          <w:szCs w:val="22"/>
        </w:rPr>
      </w:pPr>
    </w:p>
    <w:p w14:paraId="75520F75" w14:textId="77777777" w:rsidR="00554A45" w:rsidRDefault="00000000">
      <w:pPr>
        <w:tabs>
          <w:tab w:val="left" w:pos="6720"/>
        </w:tabs>
        <w:spacing w:line="271" w:lineRule="auto"/>
        <w:ind w:left="2280"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Source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              Amount</w:t>
      </w:r>
    </w:p>
    <w:tbl>
      <w:tblPr>
        <w:tblStyle w:val="a5"/>
        <w:tblW w:w="9578" w:type="dxa"/>
        <w:jc w:val="center"/>
        <w:tblLayout w:type="fixed"/>
        <w:tblLook w:val="0000" w:firstRow="0" w:lastRow="0" w:firstColumn="0" w:lastColumn="0" w:noHBand="0" w:noVBand="0"/>
      </w:tblPr>
      <w:tblGrid>
        <w:gridCol w:w="4789"/>
        <w:gridCol w:w="4789"/>
      </w:tblGrid>
      <w:tr w:rsidR="00554A45" w14:paraId="6F03AA2C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0465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Donations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917F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0638F009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4F8B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Sponsor Contributions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878D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7792BE4C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4B81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Federal Gov. Grants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68396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2C3F6AB2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5B47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State Gov. Grants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255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36B53D00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D01C3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Private Foundations (i.e. Langtry)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5A2C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190C74BE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FBF2" w14:textId="33FFEAA6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County Foundation (amount </w:t>
            </w:r>
            <w:r w:rsidR="0096626F">
              <w:rPr>
                <w:rFonts w:ascii="Calibri" w:eastAsia="Calibri" w:hAnsi="Calibri" w:cs="Calibri"/>
                <w:sz w:val="22"/>
                <w:szCs w:val="22"/>
              </w:rPr>
              <w:t>requested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4FAE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44E06EA8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6F26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Other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BB48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0172D89D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F108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Other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B41E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25D0941D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C04D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0577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35CB3907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F1BA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Other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5A91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</w:tbl>
    <w:p w14:paraId="50579EE7" w14:textId="77777777" w:rsidR="00554A45" w:rsidRDefault="00000000">
      <w:pPr>
        <w:spacing w:before="3" w:line="271" w:lineRule="auto"/>
        <w:ind w:left="5760"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Total:</w:t>
      </w:r>
    </w:p>
    <w:p w14:paraId="4C77EA32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</w:rPr>
      </w:pPr>
    </w:p>
    <w:p w14:paraId="2F6057AF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</w:rPr>
      </w:pPr>
    </w:p>
    <w:p w14:paraId="1E108E0C" w14:textId="77777777" w:rsidR="00554A45" w:rsidRDefault="00554A45">
      <w:pPr>
        <w:spacing w:line="200" w:lineRule="auto"/>
        <w:rPr>
          <w:rFonts w:ascii="Calibri" w:eastAsia="Calibri" w:hAnsi="Calibri" w:cs="Calibri"/>
          <w:sz w:val="22"/>
          <w:szCs w:val="22"/>
        </w:rPr>
      </w:pPr>
    </w:p>
    <w:p w14:paraId="7C26220C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5DF50F55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1D5A1C27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24F6C9B4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2AA4C773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0E843E14" w14:textId="77777777" w:rsidR="00554A45" w:rsidRDefault="00554A45">
      <w:pPr>
        <w:spacing w:before="18" w:line="260" w:lineRule="auto"/>
        <w:rPr>
          <w:rFonts w:ascii="Calibri" w:eastAsia="Calibri" w:hAnsi="Calibri" w:cs="Calibri"/>
          <w:sz w:val="22"/>
          <w:szCs w:val="22"/>
        </w:rPr>
      </w:pPr>
    </w:p>
    <w:p w14:paraId="024E3AB2" w14:textId="77777777" w:rsidR="00554A45" w:rsidRDefault="00000000">
      <w:pPr>
        <w:spacing w:before="29"/>
        <w:ind w:left="4320" w:right="4608" w:firstLine="72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Expenses</w:t>
      </w:r>
    </w:p>
    <w:p w14:paraId="0E2E5F56" w14:textId="77777777" w:rsidR="00554A45" w:rsidRDefault="00554A45">
      <w:pPr>
        <w:spacing w:before="16" w:line="260" w:lineRule="auto"/>
        <w:rPr>
          <w:rFonts w:ascii="Calibri" w:eastAsia="Calibri" w:hAnsi="Calibri" w:cs="Calibri"/>
          <w:sz w:val="22"/>
          <w:szCs w:val="22"/>
        </w:rPr>
      </w:pPr>
    </w:p>
    <w:p w14:paraId="240C2137" w14:textId="77777777" w:rsidR="00554A45" w:rsidRDefault="00000000">
      <w:pPr>
        <w:tabs>
          <w:tab w:val="left" w:pos="6780"/>
        </w:tabs>
        <w:spacing w:line="271" w:lineRule="auto"/>
        <w:ind w:left="2160" w:right="-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Source</w:t>
      </w:r>
      <w:r>
        <w:rPr>
          <w:rFonts w:ascii="Calibri" w:eastAsia="Calibri" w:hAnsi="Calibri" w:cs="Calibri"/>
          <w:b/>
          <w:sz w:val="22"/>
          <w:szCs w:val="22"/>
        </w:rPr>
        <w:tab/>
        <w:t xml:space="preserve">                  Amount</w:t>
      </w:r>
    </w:p>
    <w:tbl>
      <w:tblPr>
        <w:tblStyle w:val="a6"/>
        <w:tblW w:w="9578" w:type="dxa"/>
        <w:jc w:val="center"/>
        <w:tblLayout w:type="fixed"/>
        <w:tblLook w:val="0000" w:firstRow="0" w:lastRow="0" w:firstColumn="0" w:lastColumn="0" w:noHBand="0" w:noVBand="0"/>
      </w:tblPr>
      <w:tblGrid>
        <w:gridCol w:w="4789"/>
        <w:gridCol w:w="4789"/>
      </w:tblGrid>
      <w:tr w:rsidR="00554A45" w14:paraId="5969CCE8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0397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Land Purchase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6BB4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0C522BD7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6B387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Professional Services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1451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229007F0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845D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Construction/Labor Costs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B28A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4C07FBB6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57AF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Equipment Purchase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91B7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4CAC8CCD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540D" w14:textId="77777777" w:rsidR="00554A45" w:rsidRDefault="00000000">
            <w:pPr>
              <w:spacing w:line="270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Construction Supplies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55E2" w14:textId="77777777" w:rsidR="00554A45" w:rsidRDefault="00000000">
            <w:pPr>
              <w:spacing w:line="270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7160BF75" w14:textId="77777777">
        <w:trPr>
          <w:trHeight w:val="288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7C2D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Training Costs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8CCE" w14:textId="77777777" w:rsidR="00554A45" w:rsidRDefault="00000000">
            <w:pPr>
              <w:spacing w:line="269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5F94E269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D8D3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3F117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4C31E673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B514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9F6D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5B2C5758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990D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Other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684E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  <w:tr w:rsidR="00554A45" w14:paraId="78E69C77" w14:textId="77777777">
        <w:trPr>
          <w:trHeight w:val="286"/>
          <w:jc w:val="center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B118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Other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D5AA" w14:textId="77777777" w:rsidR="00554A45" w:rsidRDefault="00000000">
            <w:pPr>
              <w:spacing w:line="267" w:lineRule="auto"/>
              <w:ind w:left="102" w:righ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$</w:t>
            </w:r>
          </w:p>
        </w:tc>
      </w:tr>
    </w:tbl>
    <w:p w14:paraId="420D8CE6" w14:textId="77777777" w:rsidR="00554A45" w:rsidRDefault="00000000">
      <w:pPr>
        <w:spacing w:before="3"/>
        <w:ind w:left="5760" w:right="38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Total:</w:t>
      </w:r>
    </w:p>
    <w:p w14:paraId="1CE31D36" w14:textId="77777777" w:rsidR="00554A45" w:rsidRDefault="00554A45">
      <w:pPr>
        <w:spacing w:before="61"/>
        <w:ind w:right="-20"/>
        <w:jc w:val="center"/>
        <w:rPr>
          <w:rFonts w:ascii="Calibri" w:eastAsia="Calibri" w:hAnsi="Calibri" w:cs="Calibri"/>
          <w:sz w:val="22"/>
          <w:szCs w:val="22"/>
        </w:rPr>
      </w:pPr>
    </w:p>
    <w:p w14:paraId="4FE4694C" w14:textId="610AD8B7" w:rsidR="00554A45" w:rsidRDefault="00000000">
      <w:pPr>
        <w:ind w:firstLine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***All individual bids, plans, contracts, </w:t>
      </w:r>
      <w:r w:rsidR="001C676F">
        <w:rPr>
          <w:rFonts w:ascii="Calibri" w:eastAsia="Calibri" w:hAnsi="Calibri" w:cs="Calibri"/>
          <w:sz w:val="22"/>
          <w:szCs w:val="22"/>
        </w:rPr>
        <w:t>etc.</w:t>
      </w:r>
      <w:r>
        <w:rPr>
          <w:rFonts w:ascii="Calibri" w:eastAsia="Calibri" w:hAnsi="Calibri" w:cs="Calibri"/>
          <w:sz w:val="22"/>
          <w:szCs w:val="22"/>
        </w:rPr>
        <w:t xml:space="preserve"> that pertain to this project MUST be attached.</w:t>
      </w:r>
    </w:p>
    <w:p w14:paraId="08A869CC" w14:textId="77777777" w:rsidR="00554A45" w:rsidRDefault="00554A45">
      <w:pPr>
        <w:ind w:firstLine="720"/>
        <w:rPr>
          <w:rFonts w:ascii="Calibri" w:eastAsia="Calibri" w:hAnsi="Calibri" w:cs="Calibri"/>
          <w:sz w:val="22"/>
          <w:szCs w:val="22"/>
        </w:rPr>
      </w:pPr>
    </w:p>
    <w:p w14:paraId="3AC53F7E" w14:textId="3C219698" w:rsidR="00825383" w:rsidRPr="00825383" w:rsidRDefault="00000000">
      <w:pPr>
        <w:jc w:val="center"/>
        <w:rPr>
          <w:rFonts w:ascii="Calibri" w:eastAsia="Calibri" w:hAnsi="Calibri" w:cs="Calibri"/>
          <w:bCs/>
          <w:sz w:val="22"/>
          <w:szCs w:val="22"/>
        </w:rPr>
      </w:pPr>
      <w:r w:rsidRPr="00825383">
        <w:rPr>
          <w:rFonts w:ascii="Calibri" w:eastAsia="Calibri" w:hAnsi="Calibri" w:cs="Calibri"/>
          <w:bCs/>
          <w:sz w:val="20"/>
          <w:szCs w:val="20"/>
        </w:rPr>
        <w:t xml:space="preserve">Drop off </w:t>
      </w:r>
      <w:r w:rsidR="00825383" w:rsidRPr="00825383">
        <w:rPr>
          <w:rFonts w:ascii="Calibri" w:eastAsia="Calibri" w:hAnsi="Calibri" w:cs="Calibri"/>
          <w:bCs/>
          <w:sz w:val="20"/>
          <w:szCs w:val="20"/>
        </w:rPr>
        <w:t xml:space="preserve">the </w:t>
      </w:r>
      <w:r w:rsidRPr="00825383">
        <w:rPr>
          <w:rFonts w:ascii="Calibri" w:eastAsia="Calibri" w:hAnsi="Calibri" w:cs="Calibri"/>
          <w:bCs/>
          <w:sz w:val="20"/>
          <w:szCs w:val="20"/>
        </w:rPr>
        <w:t>completed original application and</w:t>
      </w:r>
      <w:r w:rsidR="00825383" w:rsidRPr="00825383">
        <w:rPr>
          <w:rFonts w:ascii="Calibri" w:eastAsia="Calibri" w:hAnsi="Calibri" w:cs="Calibri"/>
          <w:bCs/>
          <w:sz w:val="22"/>
          <w:szCs w:val="22"/>
        </w:rPr>
        <w:t xml:space="preserve"> an electronic copy</w:t>
      </w:r>
    </w:p>
    <w:p w14:paraId="3FEF5AC7" w14:textId="63F8533C" w:rsidR="00554A45" w:rsidRPr="00825383" w:rsidRDefault="00825383">
      <w:pPr>
        <w:jc w:val="center"/>
        <w:rPr>
          <w:rFonts w:ascii="Calibri" w:eastAsia="Calibri" w:hAnsi="Calibri" w:cs="Calibri"/>
          <w:bCs/>
          <w:sz w:val="20"/>
          <w:szCs w:val="20"/>
        </w:rPr>
      </w:pPr>
      <w:r w:rsidRPr="00825383">
        <w:rPr>
          <w:rFonts w:ascii="Calibri" w:eastAsia="Calibri" w:hAnsi="Calibri" w:cs="Calibri"/>
          <w:bCs/>
          <w:sz w:val="22"/>
          <w:szCs w:val="22"/>
        </w:rPr>
        <w:t xml:space="preserve"> (on a Flash drive or as an email attachment)</w:t>
      </w:r>
      <w:r w:rsidRPr="00825383">
        <w:rPr>
          <w:rFonts w:ascii="Calibri" w:eastAsia="Calibri" w:hAnsi="Calibri" w:cs="Calibri"/>
          <w:bCs/>
          <w:sz w:val="20"/>
          <w:szCs w:val="20"/>
        </w:rPr>
        <w:t xml:space="preserve"> by </w:t>
      </w:r>
      <w:r w:rsidR="00C14E1D">
        <w:rPr>
          <w:rFonts w:ascii="Calibri" w:eastAsia="Calibri" w:hAnsi="Calibri" w:cs="Calibri"/>
          <w:bCs/>
          <w:sz w:val="20"/>
          <w:szCs w:val="20"/>
        </w:rPr>
        <w:t>Thursday</w:t>
      </w:r>
      <w:r w:rsidR="00F9161C" w:rsidRPr="00825383">
        <w:rPr>
          <w:rFonts w:ascii="Calibri" w:eastAsia="Calibri" w:hAnsi="Calibri" w:cs="Calibri"/>
          <w:bCs/>
          <w:sz w:val="20"/>
          <w:szCs w:val="20"/>
        </w:rPr>
        <w:t>,</w:t>
      </w:r>
      <w:r w:rsidR="00EA1C2F" w:rsidRPr="00825383">
        <w:rPr>
          <w:rFonts w:ascii="Calibri" w:eastAsia="Calibri" w:hAnsi="Calibri" w:cs="Calibri"/>
          <w:bCs/>
          <w:sz w:val="20"/>
          <w:szCs w:val="20"/>
        </w:rPr>
        <w:t xml:space="preserve"> August 1</w:t>
      </w:r>
      <w:r w:rsidR="00C14E1D">
        <w:rPr>
          <w:rFonts w:ascii="Calibri" w:eastAsia="Calibri" w:hAnsi="Calibri" w:cs="Calibri"/>
          <w:bCs/>
          <w:sz w:val="20"/>
          <w:szCs w:val="20"/>
        </w:rPr>
        <w:t>4</w:t>
      </w:r>
      <w:r w:rsidRPr="00825383">
        <w:rPr>
          <w:rFonts w:ascii="Calibri" w:eastAsia="Calibri" w:hAnsi="Calibri" w:cs="Calibri"/>
          <w:bCs/>
          <w:sz w:val="20"/>
          <w:szCs w:val="20"/>
        </w:rPr>
        <w:t>, 2025:</w:t>
      </w:r>
    </w:p>
    <w:p w14:paraId="5C7A4973" w14:textId="77777777" w:rsidR="00554A45" w:rsidRPr="00825383" w:rsidRDefault="00000000">
      <w:pPr>
        <w:jc w:val="center"/>
        <w:rPr>
          <w:rFonts w:ascii="Calibri" w:eastAsia="Calibri" w:hAnsi="Calibri" w:cs="Calibri"/>
          <w:bCs/>
          <w:sz w:val="20"/>
          <w:szCs w:val="20"/>
        </w:rPr>
      </w:pPr>
      <w:r w:rsidRPr="00825383">
        <w:rPr>
          <w:rFonts w:ascii="Calibri" w:eastAsia="Calibri" w:hAnsi="Calibri" w:cs="Calibri"/>
          <w:bCs/>
          <w:sz w:val="20"/>
          <w:szCs w:val="20"/>
        </w:rPr>
        <w:t>Wayne Community Foundation office</w:t>
      </w:r>
    </w:p>
    <w:p w14:paraId="5A60B3B7" w14:textId="3C2873C8" w:rsidR="00554A45" w:rsidRPr="00825383" w:rsidRDefault="00EB6916">
      <w:pPr>
        <w:jc w:val="center"/>
        <w:rPr>
          <w:rFonts w:ascii="Calibri" w:eastAsia="Calibri" w:hAnsi="Calibri" w:cs="Calibri"/>
          <w:bCs/>
          <w:sz w:val="20"/>
          <w:szCs w:val="20"/>
        </w:rPr>
      </w:pPr>
      <w:r w:rsidRPr="00825383">
        <w:rPr>
          <w:rFonts w:ascii="Calibri" w:eastAsia="Calibri" w:hAnsi="Calibri" w:cs="Calibri"/>
          <w:bCs/>
          <w:sz w:val="20"/>
          <w:szCs w:val="20"/>
        </w:rPr>
        <w:t>100 N. Franklin St., Corydon, IA 50060</w:t>
      </w:r>
    </w:p>
    <w:p w14:paraId="4ADB65BF" w14:textId="77777777" w:rsidR="00554A45" w:rsidRDefault="00554A45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sectPr w:rsidR="00554A45">
      <w:type w:val="continuous"/>
      <w:pgSz w:w="12240" w:h="15840"/>
      <w:pgMar w:top="720" w:right="720" w:bottom="720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19DCD2-CB9E-4F08-8C57-992739B71E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B20D71-563F-44CC-9DE2-87EDA2422261}"/>
    <w:embedBold r:id="rId3" w:fontKey="{45FBBAE4-096A-435F-8509-5DA7E306A81B}"/>
    <w:embedItalic r:id="rId4" w:fontKey="{7C1C6DB9-5DAE-487C-A02C-33E380FF14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A78DA0-FB78-41CC-94EA-55045E44CE62}"/>
    <w:embedBold r:id="rId6" w:fontKey="{DFED660A-339D-4C8C-987C-A5DA778494E1}"/>
    <w:embedItalic r:id="rId7" w:fontKey="{5CCC2E01-B49A-4341-8C2F-FDF45AE675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1BBBA16-B9B2-4BB9-BB35-71307DF84BD6}"/>
    <w:embedItalic r:id="rId9" w:fontKey="{DE100165-E5D3-4D68-A6A9-868ACC1D7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9F66FA2-A891-4DEC-9610-74B092AF8B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32F03"/>
    <w:multiLevelType w:val="multilevel"/>
    <w:tmpl w:val="9EDAB8E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D36D57"/>
    <w:multiLevelType w:val="multilevel"/>
    <w:tmpl w:val="DFDC890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99022936">
    <w:abstractNumId w:val="0"/>
  </w:num>
  <w:num w:numId="2" w16cid:durableId="62413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45"/>
    <w:rsid w:val="00074FEF"/>
    <w:rsid w:val="001C676F"/>
    <w:rsid w:val="00255BEA"/>
    <w:rsid w:val="002E14A0"/>
    <w:rsid w:val="00405996"/>
    <w:rsid w:val="00437DEE"/>
    <w:rsid w:val="00554A45"/>
    <w:rsid w:val="007376AA"/>
    <w:rsid w:val="00803E59"/>
    <w:rsid w:val="00825383"/>
    <w:rsid w:val="0096626F"/>
    <w:rsid w:val="009E3699"/>
    <w:rsid w:val="00A445A7"/>
    <w:rsid w:val="00C14E1D"/>
    <w:rsid w:val="00C81EDB"/>
    <w:rsid w:val="00C9451E"/>
    <w:rsid w:val="00D2570F"/>
    <w:rsid w:val="00D43883"/>
    <w:rsid w:val="00DF57E7"/>
    <w:rsid w:val="00E10D73"/>
    <w:rsid w:val="00EA1C2F"/>
    <w:rsid w:val="00EB6916"/>
    <w:rsid w:val="00F9161C"/>
    <w:rsid w:val="00FC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A21808"/>
  <w15:docId w15:val="{03FCDC32-26E7-4CFD-B128-30961FFD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21D"/>
    <w:rPr>
      <w:rFonts w:eastAsia="Times New Roman" w:cs="Times New Roman"/>
      <w:spacing w:val="1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64121D"/>
    <w:rPr>
      <w:rFonts w:ascii="Calibri" w:eastAsia="Calibri" w:hAnsi="Calibri" w:cs="Times New Roman"/>
    </w:rPr>
  </w:style>
  <w:style w:type="paragraph" w:customStyle="1" w:styleId="SectionHeading">
    <w:name w:val="Section Heading"/>
    <w:basedOn w:val="Normal"/>
    <w:rsid w:val="0064121D"/>
    <w:pPr>
      <w:jc w:val="center"/>
    </w:pPr>
    <w:rPr>
      <w:caps/>
    </w:rPr>
  </w:style>
  <w:style w:type="paragraph" w:customStyle="1" w:styleId="SignatureText">
    <w:name w:val="Signature Text"/>
    <w:basedOn w:val="Normal"/>
    <w:rsid w:val="0064121D"/>
    <w:pPr>
      <w:spacing w:before="40" w:after="80"/>
    </w:pPr>
  </w:style>
  <w:style w:type="character" w:styleId="Hyperlink">
    <w:name w:val="Hyperlink"/>
    <w:basedOn w:val="DefaultParagraphFont"/>
    <w:uiPriority w:val="99"/>
    <w:unhideWhenUsed/>
    <w:rsid w:val="005459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96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9" w:type="dxa"/>
        <w:left w:w="115" w:type="dxa"/>
        <w:bottom w:w="29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ibbs1073@msn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waynecommunityfoundationiow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aynecommunityfoundationiowa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5y5wlCtur1NzJVSIgvBIwE3h6g==">CgMxLjA4AHIhMWZwd011REJPZ1BUa0ZmQThiaXRVMG0xeEF1REZpWEph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4</Pages>
  <Words>630</Words>
  <Characters>3504</Characters>
  <Application>Microsoft Office Word</Application>
  <DocSecurity>0</DocSecurity>
  <Lines>250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Murphy</dc:creator>
  <cp:lastModifiedBy>RONALD GIBBS</cp:lastModifiedBy>
  <cp:revision>13</cp:revision>
  <cp:lastPrinted>2025-05-30T16:21:00Z</cp:lastPrinted>
  <dcterms:created xsi:type="dcterms:W3CDTF">2025-05-19T16:14:00Z</dcterms:created>
  <dcterms:modified xsi:type="dcterms:W3CDTF">2025-05-30T19:14:00Z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e266a083-100b-4676-9658-8728d4e886e7</vt:lpwstr>
  </property>
</Properties>
</file>